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C923" w14:textId="77777777" w:rsidR="00467BF3" w:rsidRDefault="00467BF3">
      <w:pPr>
        <w:rPr>
          <w:rFonts w:hint="eastAsia"/>
          <w:sz w:val="28"/>
        </w:rPr>
      </w:pPr>
      <w:r>
        <w:rPr>
          <w:rFonts w:hint="eastAsia"/>
          <w:sz w:val="28"/>
        </w:rPr>
        <w:t>［場内アナウンスマニュアル「試合最中用」］</w:t>
      </w:r>
    </w:p>
    <w:p w14:paraId="36054784" w14:textId="77777777" w:rsidR="00467BF3" w:rsidRDefault="00467BF3">
      <w:pPr>
        <w:rPr>
          <w:rFonts w:hint="eastAsia"/>
          <w:sz w:val="28"/>
        </w:rPr>
      </w:pPr>
    </w:p>
    <w:p w14:paraId="039559EA" w14:textId="77777777" w:rsidR="00467BF3" w:rsidRDefault="00467BF3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１．攻撃側通常時アナウンス（以下繰り返し）</w:t>
      </w:r>
    </w:p>
    <w:p w14:paraId="13A71A03" w14:textId="77777777" w:rsidR="00467BF3" w:rsidRDefault="00467BF3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その回の攻撃開始時</w:t>
      </w:r>
    </w:p>
    <w:p w14:paraId="0C9D9AD1" w14:textId="77777777" w:rsidR="00467BF3" w:rsidRDefault="00467BF3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　　」回の表（</w:t>
      </w:r>
      <w:r>
        <w:rPr>
          <w:rFonts w:hint="eastAsia"/>
          <w:b/>
          <w:bCs/>
          <w:sz w:val="28"/>
        </w:rPr>
        <w:t>or</w:t>
      </w:r>
      <w:r>
        <w:rPr>
          <w:rFonts w:hint="eastAsia"/>
          <w:b/>
          <w:bCs/>
          <w:sz w:val="28"/>
        </w:rPr>
        <w:t>裏）、「（チーム名）　　　」の攻撃は、</w:t>
      </w:r>
    </w:p>
    <w:p w14:paraId="15490079" w14:textId="77777777" w:rsidR="00467BF3" w:rsidRDefault="00467BF3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「（打順）　　」番、「（守備位置）　　」「　　　　　　」君、背番号「　　」、</w:t>
      </w:r>
    </w:p>
    <w:p w14:paraId="2CA3CC71" w14:textId="77777777" w:rsidR="00467BF3" w:rsidRDefault="00467BF3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以下打席に入る毎に</w:t>
      </w:r>
    </w:p>
    <w:p w14:paraId="22E6E484" w14:textId="77777777" w:rsidR="00467BF3" w:rsidRDefault="00467BF3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「（打順）　　」番、「（守備位置）　　」「　　　　　　」君、背番号「　　」、</w:t>
      </w:r>
    </w:p>
    <w:p w14:paraId="0ED97126" w14:textId="77777777" w:rsidR="00467BF3" w:rsidRDefault="00467BF3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その回の攻撃終了時</w:t>
      </w:r>
    </w:p>
    <w:p w14:paraId="46D68670" w14:textId="77777777" w:rsidR="00467BF3" w:rsidRDefault="00467BF3" w:rsidP="00FD4096">
      <w:pPr>
        <w:ind w:leftChars="9" w:left="16"/>
        <w:rPr>
          <w:rFonts w:hint="eastAsia"/>
          <w:b/>
          <w:bCs/>
        </w:rPr>
      </w:pPr>
      <w:r>
        <w:rPr>
          <w:rFonts w:hint="eastAsia"/>
          <w:b/>
          <w:bCs/>
          <w:sz w:val="28"/>
        </w:rPr>
        <w:t>「　」回の表（</w:t>
      </w:r>
      <w:r>
        <w:rPr>
          <w:rFonts w:hint="eastAsia"/>
          <w:b/>
          <w:bCs/>
          <w:sz w:val="28"/>
        </w:rPr>
        <w:t>or</w:t>
      </w:r>
      <w:r>
        <w:rPr>
          <w:rFonts w:hint="eastAsia"/>
          <w:b/>
          <w:bCs/>
          <w:sz w:val="28"/>
        </w:rPr>
        <w:t>裏）、「（チーム名）　　」の得点は、「　」。</w:t>
      </w:r>
      <w:r>
        <w:rPr>
          <w:rFonts w:hint="eastAsia"/>
          <w:b/>
          <w:bCs/>
        </w:rPr>
        <w:t>（注：０は「ゼロ」と言う）</w:t>
      </w:r>
    </w:p>
    <w:p w14:paraId="2EF0430A" w14:textId="77777777" w:rsidR="00467BF3" w:rsidRDefault="00FD4096" w:rsidP="00FD4096">
      <w:pPr>
        <w:rPr>
          <w:rFonts w:hint="eastAsia"/>
        </w:rPr>
      </w:pPr>
      <w:r>
        <w:rPr>
          <w:rFonts w:hint="eastAsia"/>
          <w:sz w:val="28"/>
        </w:rPr>
        <w:t xml:space="preserve">　</w:t>
      </w:r>
      <w:r w:rsidRPr="00FD4096">
        <w:rPr>
          <w:rFonts w:hint="eastAsia"/>
        </w:rPr>
        <w:t>注）１回の表の終了時にのみ、②に</w:t>
      </w:r>
      <w:r>
        <w:rPr>
          <w:rFonts w:hint="eastAsia"/>
        </w:rPr>
        <w:t>引き続き</w:t>
      </w:r>
    </w:p>
    <w:p w14:paraId="5248B3FE" w14:textId="77777777" w:rsidR="00FD4096" w:rsidRPr="00FD4096" w:rsidRDefault="005A4D6B" w:rsidP="00FD4096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なお、</w:t>
      </w:r>
      <w:r w:rsidR="00FD4096">
        <w:rPr>
          <w:rFonts w:hint="eastAsia"/>
          <w:b/>
          <w:bCs/>
          <w:sz w:val="28"/>
        </w:rPr>
        <w:t>試合開始時刻は、手元の時計で、「　」時「　」分です。</w:t>
      </w:r>
    </w:p>
    <w:p w14:paraId="4A2DFD8D" w14:textId="77777777" w:rsidR="00FD4096" w:rsidRPr="00FD4096" w:rsidRDefault="00FD4096" w:rsidP="00FD4096">
      <w:pPr>
        <w:rPr>
          <w:rFonts w:hint="eastAsia"/>
        </w:rPr>
      </w:pPr>
    </w:p>
    <w:p w14:paraId="6164E1BD" w14:textId="77777777" w:rsidR="00467BF3" w:rsidRDefault="00467BF3">
      <w:pPr>
        <w:ind w:left="21"/>
        <w:rPr>
          <w:rFonts w:hint="eastAsia"/>
        </w:rPr>
      </w:pPr>
      <w:r>
        <w:rPr>
          <w:rFonts w:hint="eastAsia"/>
        </w:rPr>
        <w:t>２．守備側</w:t>
      </w:r>
      <w:r w:rsidR="00BB3269">
        <w:rPr>
          <w:rFonts w:hint="eastAsia"/>
        </w:rPr>
        <w:t>守備位置の変更、選手の交替</w:t>
      </w:r>
    </w:p>
    <w:p w14:paraId="7634EF7E" w14:textId="77777777" w:rsidR="00BB3269" w:rsidRDefault="00BB3269" w:rsidP="00BB3269">
      <w:pPr>
        <w:pStyle w:val="a3"/>
        <w:ind w:left="180" w:hanging="180"/>
        <w:rPr>
          <w:rFonts w:hint="eastAsia"/>
        </w:rPr>
      </w:pPr>
      <w:r>
        <w:rPr>
          <w:rFonts w:hint="eastAsia"/>
        </w:rPr>
        <w:t>パターン１（守備位置の変更のみ）：</w:t>
      </w:r>
    </w:p>
    <w:p w14:paraId="67D49AD3" w14:textId="77777777" w:rsidR="00467BF3" w:rsidRDefault="00467BF3">
      <w:pPr>
        <w:pStyle w:val="a3"/>
        <w:ind w:left="210" w:hanging="21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「（チーム名）　　　　」、守備位置の変更をお知らせします。</w:t>
      </w:r>
    </w:p>
    <w:p w14:paraId="624479A0" w14:textId="77777777" w:rsidR="00467BF3" w:rsidRDefault="00467BF3">
      <w:pPr>
        <w:pStyle w:val="a3"/>
        <w:ind w:left="210" w:hanging="21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「（旧守備位置）　　　」の「　　　　　」君が、「（新守備位置）　　」に、</w:t>
      </w:r>
    </w:p>
    <w:p w14:paraId="77FADB52" w14:textId="77777777" w:rsidR="00467BF3" w:rsidRDefault="00467BF3">
      <w:pPr>
        <w:pStyle w:val="a3"/>
        <w:ind w:left="210" w:hanging="21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「（旧守備位置）　　　」の「　　　　　」君が、「（新守備位置）　　」に</w:t>
      </w:r>
    </w:p>
    <w:p w14:paraId="6DBCBDB7" w14:textId="77777777" w:rsidR="00467BF3" w:rsidRDefault="00467BF3">
      <w:pPr>
        <w:pStyle w:val="a3"/>
        <w:ind w:leftChars="100" w:left="181" w:firstLineChars="0" w:hanging="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入ります。</w:t>
      </w:r>
    </w:p>
    <w:p w14:paraId="7CC70917" w14:textId="77777777" w:rsidR="00BB3269" w:rsidRDefault="00467BF3" w:rsidP="00BB3269">
      <w:pPr>
        <w:pStyle w:val="a3"/>
        <w:ind w:left="180" w:hanging="180"/>
      </w:pPr>
      <w:r>
        <w:rPr>
          <w:rFonts w:hint="eastAsia"/>
        </w:rPr>
        <w:t>パターン２</w:t>
      </w:r>
      <w:r w:rsidR="00BB3269">
        <w:rPr>
          <w:rFonts w:hint="eastAsia"/>
        </w:rPr>
        <w:t>（選手の交替がある）</w:t>
      </w:r>
      <w:r>
        <w:rPr>
          <w:rFonts w:hint="eastAsia"/>
        </w:rPr>
        <w:t>：</w:t>
      </w:r>
    </w:p>
    <w:p w14:paraId="7AB4C20B" w14:textId="77777777" w:rsidR="00BB3269" w:rsidRDefault="00BB3269" w:rsidP="00BB3269">
      <w:pPr>
        <w:pStyle w:val="a3"/>
        <w:ind w:left="210" w:hanging="21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「（チーム名）　　　　」、</w:t>
      </w:r>
      <w:r w:rsidR="007058AE">
        <w:rPr>
          <w:rFonts w:hint="eastAsia"/>
          <w:b/>
          <w:bCs/>
          <w:sz w:val="28"/>
        </w:rPr>
        <w:t>選手の交替</w:t>
      </w:r>
      <w:r>
        <w:rPr>
          <w:rFonts w:hint="eastAsia"/>
          <w:b/>
          <w:bCs/>
          <w:sz w:val="28"/>
        </w:rPr>
        <w:t>をお知らせします。</w:t>
      </w:r>
    </w:p>
    <w:p w14:paraId="03852898" w14:textId="77777777" w:rsidR="00467BF3" w:rsidRDefault="00467BF3">
      <w:pPr>
        <w:pStyle w:val="a3"/>
        <w:ind w:left="0" w:firstLineChars="0" w:firstLine="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「（守備位置）　　　」の「　　　　　」君</w:t>
      </w:r>
      <w:r w:rsidR="007058AE">
        <w:rPr>
          <w:rFonts w:hint="eastAsia"/>
          <w:b/>
          <w:bCs/>
          <w:sz w:val="28"/>
        </w:rPr>
        <w:t>に替わり</w:t>
      </w:r>
      <w:r>
        <w:rPr>
          <w:rFonts w:hint="eastAsia"/>
          <w:b/>
          <w:bCs/>
          <w:sz w:val="28"/>
        </w:rPr>
        <w:t>、「（守備位置）　　　」に「　　　　　」君、</w:t>
      </w:r>
    </w:p>
    <w:p w14:paraId="267307CB" w14:textId="77777777" w:rsidR="00467BF3" w:rsidRDefault="00467BF3">
      <w:pPr>
        <w:pStyle w:val="a3"/>
        <w:ind w:left="0" w:firstLineChars="0" w:firstLine="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「（守備位置）　　　」の「　　　　　」君</w:t>
      </w:r>
      <w:r w:rsidR="007058AE">
        <w:rPr>
          <w:rFonts w:hint="eastAsia"/>
          <w:b/>
          <w:bCs/>
          <w:sz w:val="28"/>
        </w:rPr>
        <w:t>に替わり</w:t>
      </w:r>
      <w:r>
        <w:rPr>
          <w:rFonts w:hint="eastAsia"/>
          <w:b/>
          <w:bCs/>
          <w:sz w:val="28"/>
        </w:rPr>
        <w:t>、「（守備位置）　　　」に「　　　　　」君が入ります。</w:t>
      </w:r>
    </w:p>
    <w:p w14:paraId="25FEAF8B" w14:textId="77777777" w:rsidR="00467BF3" w:rsidRDefault="00BB3269">
      <w:pPr>
        <w:pStyle w:val="a3"/>
        <w:ind w:leftChars="100" w:left="181" w:firstLineChars="0" w:hanging="1"/>
        <w:rPr>
          <w:rFonts w:hint="eastAsia"/>
        </w:rPr>
      </w:pPr>
      <w:r>
        <w:rPr>
          <w:rFonts w:hint="eastAsia"/>
        </w:rPr>
        <w:t>まと</w:t>
      </w:r>
      <w:r w:rsidR="00467BF3">
        <w:rPr>
          <w:rFonts w:hint="eastAsia"/>
        </w:rPr>
        <w:t>め：</w:t>
      </w:r>
    </w:p>
    <w:p w14:paraId="36A13533" w14:textId="77777777" w:rsidR="00467BF3" w:rsidRDefault="00467BF3">
      <w:pPr>
        <w:pStyle w:val="a3"/>
        <w:tabs>
          <w:tab w:val="left" w:pos="240"/>
        </w:tabs>
        <w:ind w:left="0" w:firstLineChars="0" w:firstLine="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「（打順）　」番、「（新守備位置）　　　　　」「　　　　」君、背番号「　　」、</w:t>
      </w:r>
    </w:p>
    <w:p w14:paraId="6182A6DD" w14:textId="77777777" w:rsidR="00467BF3" w:rsidRDefault="00467BF3">
      <w:pPr>
        <w:pStyle w:val="a3"/>
        <w:tabs>
          <w:tab w:val="left" w:pos="240"/>
        </w:tabs>
        <w:ind w:left="0" w:firstLineChars="0" w:firstLine="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「（打順）　」番、「（新守備位置）　　　　　」「　　　　」君、背番号「　　」、</w:t>
      </w:r>
    </w:p>
    <w:p w14:paraId="6C48551C" w14:textId="77777777" w:rsidR="00467BF3" w:rsidRDefault="00467BF3">
      <w:pPr>
        <w:pStyle w:val="a3"/>
        <w:tabs>
          <w:tab w:val="left" w:pos="240"/>
        </w:tabs>
        <w:ind w:left="0" w:firstLineChars="0" w:firstLine="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以上</w:t>
      </w:r>
      <w:r w:rsidR="007058AE">
        <w:rPr>
          <w:rFonts w:hint="eastAsia"/>
          <w:b/>
          <w:bCs/>
          <w:sz w:val="28"/>
        </w:rPr>
        <w:t>で</w:t>
      </w:r>
      <w:r>
        <w:rPr>
          <w:rFonts w:hint="eastAsia"/>
          <w:b/>
          <w:bCs/>
          <w:sz w:val="28"/>
        </w:rPr>
        <w:t>す。</w:t>
      </w:r>
    </w:p>
    <w:p w14:paraId="2DF5F16F" w14:textId="77777777" w:rsidR="00467BF3" w:rsidRDefault="00467BF3">
      <w:pPr>
        <w:pStyle w:val="2"/>
        <w:ind w:left="180"/>
        <w:rPr>
          <w:rFonts w:hint="eastAsia"/>
        </w:rPr>
      </w:pPr>
      <w:r>
        <w:rPr>
          <w:rFonts w:hint="eastAsia"/>
        </w:rPr>
        <w:t>守備をしている途中で複数の選手の交替（入れ替え）があった場合、交替後の選手の打順は、チェンジとなってそのチームが攻撃に入る前に決まるので、交替時はアナウンスせず、チェンジの際に確認してから上記</w:t>
      </w:r>
      <w:r w:rsidR="007058AE">
        <w:rPr>
          <w:rFonts w:hint="eastAsia"/>
        </w:rPr>
        <w:t>まと</w:t>
      </w:r>
      <w:r>
        <w:rPr>
          <w:rFonts w:hint="eastAsia"/>
        </w:rPr>
        <w:t>めをアナウンスする。</w:t>
      </w:r>
    </w:p>
    <w:p w14:paraId="4F3BF621" w14:textId="77777777" w:rsidR="00FD4096" w:rsidRDefault="00FD4096">
      <w:pPr>
        <w:pStyle w:val="2"/>
        <w:ind w:left="180"/>
        <w:rPr>
          <w:rFonts w:hint="eastAsia"/>
        </w:rPr>
      </w:pPr>
    </w:p>
    <w:p w14:paraId="4A5E42C7" w14:textId="77777777" w:rsidR="00467BF3" w:rsidRDefault="00467BF3">
      <w:pPr>
        <w:ind w:left="180" w:hangingChars="100" w:hanging="180"/>
        <w:rPr>
          <w:rFonts w:hint="eastAsia"/>
        </w:rPr>
      </w:pPr>
      <w:r>
        <w:rPr>
          <w:rFonts w:hint="eastAsia"/>
        </w:rPr>
        <w:t>３．攻撃側選手の交替</w:t>
      </w:r>
    </w:p>
    <w:p w14:paraId="1D34B0A0" w14:textId="77777777" w:rsidR="00467BF3" w:rsidRDefault="00467BF3">
      <w:pPr>
        <w:numPr>
          <w:ilvl w:val="1"/>
          <w:numId w:val="1"/>
        </w:numPr>
        <w:tabs>
          <w:tab w:val="clear" w:pos="780"/>
          <w:tab w:val="num" w:pos="480"/>
        </w:tabs>
        <w:ind w:hanging="780"/>
        <w:rPr>
          <w:rFonts w:hint="eastAsia"/>
        </w:rPr>
      </w:pPr>
      <w:r>
        <w:rPr>
          <w:rFonts w:hint="eastAsia"/>
        </w:rPr>
        <w:t>打者の交替（ピンチヒッター）</w:t>
      </w:r>
    </w:p>
    <w:p w14:paraId="0968A5EC" w14:textId="77777777" w:rsidR="00467BF3" w:rsidRDefault="00467BF3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「（チーム名）　　　　」の選手の交替をお知らせします。</w:t>
      </w:r>
    </w:p>
    <w:p w14:paraId="0EB20044" w14:textId="77777777" w:rsidR="00467BF3" w:rsidRDefault="00467BF3">
      <w:pPr>
        <w:pStyle w:val="3"/>
        <w:ind w:leftChars="0" w:left="1"/>
        <w:rPr>
          <w:rFonts w:hint="eastAsia"/>
          <w:sz w:val="28"/>
        </w:rPr>
      </w:pPr>
      <w:r>
        <w:rPr>
          <w:rFonts w:hint="eastAsia"/>
          <w:sz w:val="28"/>
        </w:rPr>
        <w:t>「（打順）　」番「　　　　」君に代</w:t>
      </w:r>
      <w:r w:rsidR="00771FF5">
        <w:rPr>
          <w:rFonts w:hint="eastAsia"/>
          <w:sz w:val="28"/>
        </w:rPr>
        <w:t>わり</w:t>
      </w:r>
      <w:r>
        <w:rPr>
          <w:rFonts w:hint="eastAsia"/>
          <w:sz w:val="28"/>
        </w:rPr>
        <w:t>、「　　　　」君、背番号「　　」。</w:t>
      </w:r>
    </w:p>
    <w:p w14:paraId="5DC0E6A6" w14:textId="77777777" w:rsidR="00467BF3" w:rsidRDefault="00467BF3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②　走者の交代（ピンチランナー）</w:t>
      </w:r>
    </w:p>
    <w:p w14:paraId="4C5D661D" w14:textId="77777777" w:rsidR="00467BF3" w:rsidRDefault="00467BF3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「（チーム名）　　　　」の選手の交替をお知らせします。</w:t>
      </w:r>
    </w:p>
    <w:p w14:paraId="36235162" w14:textId="77777777" w:rsidR="00467BF3" w:rsidRDefault="00467BF3">
      <w:pPr>
        <w:pStyle w:val="3"/>
        <w:ind w:leftChars="0" w:left="1"/>
        <w:rPr>
          <w:rFonts w:hint="eastAsia"/>
          <w:sz w:val="28"/>
        </w:rPr>
      </w:pPr>
      <w:r>
        <w:rPr>
          <w:rFonts w:hint="eastAsia"/>
          <w:sz w:val="28"/>
        </w:rPr>
        <w:t>「　」塁ランナー「　　　　」君に代わ</w:t>
      </w:r>
      <w:r w:rsidR="00771FF5">
        <w:rPr>
          <w:rFonts w:hint="eastAsia"/>
          <w:sz w:val="28"/>
        </w:rPr>
        <w:t>り</w:t>
      </w:r>
      <w:r>
        <w:rPr>
          <w:rFonts w:hint="eastAsia"/>
          <w:sz w:val="28"/>
        </w:rPr>
        <w:t>、「　　　」君、背番号「　　」。</w:t>
      </w:r>
    </w:p>
    <w:p w14:paraId="03F5F732" w14:textId="77777777" w:rsidR="00467BF3" w:rsidRDefault="00467BF3" w:rsidP="00771FF5">
      <w:pPr>
        <w:pStyle w:val="a4"/>
        <w:numPr>
          <w:ilvl w:val="0"/>
          <w:numId w:val="4"/>
        </w:numPr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（チェンジになってそのチームが守備につく際）攻撃側選手の交替に伴う守備の変更</w:t>
      </w:r>
    </w:p>
    <w:p w14:paraId="0E18DD6F" w14:textId="77777777" w:rsidR="00467BF3" w:rsidRDefault="00467BF3">
      <w:pPr>
        <w:pStyle w:val="a3"/>
        <w:ind w:left="1" w:firstLineChars="0" w:hanging="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「（チーム名）　　　　」、</w:t>
      </w:r>
      <w:r w:rsidR="00771FF5">
        <w:rPr>
          <w:rFonts w:hint="eastAsia"/>
          <w:b/>
          <w:bCs/>
          <w:sz w:val="28"/>
        </w:rPr>
        <w:t>先ほどの回、</w:t>
      </w:r>
      <w:r w:rsidR="00771FF5" w:rsidRPr="00771FF5">
        <w:rPr>
          <w:rFonts w:hint="eastAsia"/>
          <w:bCs/>
        </w:rPr>
        <w:t>（下に続く）</w:t>
      </w:r>
    </w:p>
    <w:p w14:paraId="6AF39B80" w14:textId="77777777" w:rsidR="00467BF3" w:rsidRDefault="00467BF3">
      <w:pPr>
        <w:ind w:left="1" w:hanging="1"/>
        <w:rPr>
          <w:rFonts w:hint="eastAsia"/>
        </w:rPr>
      </w:pPr>
      <w:r>
        <w:rPr>
          <w:rFonts w:hint="eastAsia"/>
        </w:rPr>
        <w:t>パターン１：</w:t>
      </w:r>
    </w:p>
    <w:p w14:paraId="1EA175D6" w14:textId="77777777" w:rsidR="00467BF3" w:rsidRDefault="006615EB">
      <w:pPr>
        <w:ind w:left="1" w:hanging="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先ほど代打</w:t>
      </w:r>
      <w:r w:rsidR="0017044D"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代走</w:t>
      </w:r>
      <w:r w:rsidR="0017044D">
        <w:rPr>
          <w:rFonts w:hint="eastAsia"/>
          <w:b/>
          <w:bCs/>
          <w:sz w:val="28"/>
        </w:rPr>
        <w:t>）</w:t>
      </w:r>
      <w:r>
        <w:rPr>
          <w:rFonts w:hint="eastAsia"/>
          <w:b/>
          <w:bCs/>
          <w:sz w:val="28"/>
        </w:rPr>
        <w:t>しました</w:t>
      </w:r>
      <w:r w:rsidR="00467BF3">
        <w:rPr>
          <w:rFonts w:hint="eastAsia"/>
          <w:b/>
          <w:bCs/>
          <w:sz w:val="28"/>
        </w:rPr>
        <w:t xml:space="preserve">「　　</w:t>
      </w:r>
      <w:r>
        <w:rPr>
          <w:rFonts w:hint="eastAsia"/>
          <w:b/>
          <w:bCs/>
          <w:sz w:val="28"/>
        </w:rPr>
        <w:t xml:space="preserve">　</w:t>
      </w:r>
      <w:r w:rsidR="00467BF3">
        <w:rPr>
          <w:rFonts w:hint="eastAsia"/>
          <w:b/>
          <w:bCs/>
          <w:sz w:val="28"/>
        </w:rPr>
        <w:t xml:space="preserve">　　」君が、そのまま「（守備位置）　　　」に入り</w:t>
      </w:r>
      <w:r w:rsidR="00771FF5">
        <w:rPr>
          <w:rFonts w:hint="eastAsia"/>
          <w:b/>
          <w:bCs/>
          <w:sz w:val="28"/>
        </w:rPr>
        <w:t>ます。</w:t>
      </w:r>
      <w:r w:rsidR="00467BF3">
        <w:rPr>
          <w:rFonts w:hint="eastAsia"/>
          <w:b/>
          <w:bCs/>
          <w:sz w:val="28"/>
        </w:rPr>
        <w:t>「（打順）　　」番「（守備位置）　　　」「　　　　　　　」君、背番号「　　」。</w:t>
      </w:r>
    </w:p>
    <w:p w14:paraId="333261A5" w14:textId="77777777" w:rsidR="00467BF3" w:rsidRDefault="00467BF3">
      <w:pPr>
        <w:ind w:left="1" w:hanging="1"/>
        <w:rPr>
          <w:rFonts w:hint="eastAsia"/>
        </w:rPr>
      </w:pPr>
      <w:r>
        <w:rPr>
          <w:rFonts w:hint="eastAsia"/>
        </w:rPr>
        <w:t>パターン２：</w:t>
      </w:r>
    </w:p>
    <w:p w14:paraId="2ED8B4AF" w14:textId="77777777" w:rsidR="00771FF5" w:rsidRDefault="006615EB">
      <w:pPr>
        <w:ind w:left="1" w:hanging="1"/>
        <w:rPr>
          <w:b/>
          <w:bCs/>
          <w:sz w:val="28"/>
        </w:rPr>
      </w:pPr>
      <w:bookmarkStart w:id="0" w:name="_Hlk205657413"/>
      <w:r>
        <w:rPr>
          <w:rFonts w:hint="eastAsia"/>
          <w:b/>
          <w:bCs/>
          <w:sz w:val="28"/>
        </w:rPr>
        <w:t>先ほど代打</w:t>
      </w:r>
      <w:r w:rsidR="0017044D"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代走</w:t>
      </w:r>
      <w:r w:rsidR="0017044D">
        <w:rPr>
          <w:rFonts w:hint="eastAsia"/>
          <w:b/>
          <w:bCs/>
          <w:sz w:val="28"/>
        </w:rPr>
        <w:t>）</w:t>
      </w:r>
      <w:r>
        <w:rPr>
          <w:rFonts w:hint="eastAsia"/>
          <w:b/>
          <w:bCs/>
          <w:sz w:val="28"/>
        </w:rPr>
        <w:t>しました</w:t>
      </w:r>
      <w:r w:rsidR="00467BF3">
        <w:rPr>
          <w:rFonts w:hint="eastAsia"/>
          <w:b/>
          <w:bCs/>
          <w:sz w:val="28"/>
        </w:rPr>
        <w:t>「　　　　　」君</w:t>
      </w:r>
      <w:r w:rsidR="00771FF5">
        <w:rPr>
          <w:rFonts w:hint="eastAsia"/>
          <w:b/>
          <w:bCs/>
          <w:sz w:val="28"/>
        </w:rPr>
        <w:t>に替わり</w:t>
      </w:r>
      <w:r w:rsidR="00467BF3">
        <w:rPr>
          <w:rFonts w:hint="eastAsia"/>
          <w:b/>
          <w:bCs/>
          <w:sz w:val="28"/>
        </w:rPr>
        <w:t>、「　　　　　」君が「（守備位置）　　　　」に入り</w:t>
      </w:r>
      <w:r w:rsidR="0017044D">
        <w:rPr>
          <w:rFonts w:hint="eastAsia"/>
          <w:b/>
          <w:bCs/>
          <w:sz w:val="28"/>
        </w:rPr>
        <w:t>ます。</w:t>
      </w:r>
    </w:p>
    <w:p w14:paraId="4A986AD3" w14:textId="77777777" w:rsidR="00467BF3" w:rsidRDefault="00467BF3">
      <w:pPr>
        <w:ind w:left="1" w:hanging="1"/>
        <w:rPr>
          <w:rFonts w:hint="eastAsia"/>
          <w:b/>
          <w:bCs/>
          <w:sz w:val="28"/>
        </w:rPr>
      </w:pPr>
      <w:bookmarkStart w:id="1" w:name="_Hlk205658473"/>
      <w:r>
        <w:rPr>
          <w:rFonts w:hint="eastAsia"/>
          <w:b/>
          <w:bCs/>
          <w:sz w:val="28"/>
        </w:rPr>
        <w:t>「（打順）　　」番「（守備位置）　　　　」「　　　　　　　」君、背番号「　　」。</w:t>
      </w:r>
    </w:p>
    <w:bookmarkEnd w:id="0"/>
    <w:bookmarkEnd w:id="1"/>
    <w:p w14:paraId="544704E8" w14:textId="77777777" w:rsidR="00467BF3" w:rsidRDefault="00467BF3">
      <w:pPr>
        <w:pStyle w:val="2"/>
        <w:ind w:left="180"/>
        <w:rPr>
          <w:rFonts w:hint="eastAsia"/>
        </w:rPr>
      </w:pPr>
      <w:r>
        <w:rPr>
          <w:rFonts w:hint="eastAsia"/>
        </w:rPr>
        <w:t>ピンチヒッター等の交替に合わせて、他の既に出場している選手の守備位置も変更されるケースもあるが、その際は守備側選手の交替時のアナウンスと同様の案内を行う。</w:t>
      </w:r>
    </w:p>
    <w:p w14:paraId="43941378" w14:textId="77777777" w:rsidR="00467BF3" w:rsidRDefault="00467BF3">
      <w:pPr>
        <w:ind w:leftChars="100" w:left="180"/>
        <w:rPr>
          <w:rFonts w:hint="eastAsia"/>
        </w:rPr>
      </w:pPr>
    </w:p>
    <w:p w14:paraId="22BBBE9C" w14:textId="77777777" w:rsidR="00467BF3" w:rsidRDefault="005C34B5">
      <w:r>
        <w:rPr>
          <w:rFonts w:hint="eastAsia"/>
        </w:rPr>
        <w:t>４．指名打者の解除</w:t>
      </w:r>
    </w:p>
    <w:p w14:paraId="178C1C40" w14:textId="77777777" w:rsidR="005C34B5" w:rsidRDefault="00582CAF" w:rsidP="005C34B5">
      <w:pPr>
        <w:ind w:left="1" w:hanging="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指名打者の</w:t>
      </w:r>
      <w:r w:rsidR="005C34B5">
        <w:rPr>
          <w:rFonts w:hint="eastAsia"/>
          <w:b/>
          <w:bCs/>
          <w:sz w:val="28"/>
        </w:rPr>
        <w:t>「　　　　」君が「（守備位置）　　　　」</w:t>
      </w:r>
      <w:r>
        <w:rPr>
          <w:rFonts w:hint="eastAsia"/>
          <w:b/>
          <w:bCs/>
          <w:sz w:val="28"/>
        </w:rPr>
        <w:t>、</w:t>
      </w:r>
    </w:p>
    <w:p w14:paraId="752471DA" w14:textId="77777777" w:rsidR="00582CAF" w:rsidRDefault="005C34B5" w:rsidP="005C34B5">
      <w:pPr>
        <w:ind w:left="1" w:hanging="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「（守備位置）　　　」</w:t>
      </w:r>
      <w:r w:rsidR="00D665B4">
        <w:rPr>
          <w:rFonts w:hint="eastAsia"/>
          <w:b/>
          <w:bCs/>
          <w:sz w:val="28"/>
        </w:rPr>
        <w:t>の</w:t>
      </w:r>
      <w:r>
        <w:rPr>
          <w:rFonts w:hint="eastAsia"/>
          <w:b/>
          <w:bCs/>
          <w:sz w:val="28"/>
        </w:rPr>
        <w:t>「　　　　　　　」君</w:t>
      </w:r>
      <w:r w:rsidR="00582CAF">
        <w:rPr>
          <w:rFonts w:hint="eastAsia"/>
          <w:b/>
          <w:bCs/>
          <w:sz w:val="28"/>
        </w:rPr>
        <w:t>に替わりまして</w:t>
      </w:r>
      <w:r>
        <w:rPr>
          <w:rFonts w:hint="eastAsia"/>
          <w:b/>
          <w:bCs/>
          <w:sz w:val="28"/>
        </w:rPr>
        <w:t>、</w:t>
      </w:r>
    </w:p>
    <w:p w14:paraId="1230B7A7" w14:textId="77777777" w:rsidR="00582CAF" w:rsidRDefault="00582CAF" w:rsidP="00582CAF">
      <w:pPr>
        <w:ind w:left="1" w:hanging="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ピッチャーの「　　　　」君が</w:t>
      </w:r>
      <w:r w:rsidR="00D665B4">
        <w:rPr>
          <w:rFonts w:hint="eastAsia"/>
          <w:b/>
          <w:bCs/>
          <w:sz w:val="28"/>
        </w:rPr>
        <w:t>「</w:t>
      </w:r>
      <w:r w:rsidR="00D665B4">
        <w:rPr>
          <w:rFonts w:hint="eastAsia"/>
          <w:b/>
          <w:bCs/>
          <w:sz w:val="28"/>
        </w:rPr>
        <w:t>(</w:t>
      </w:r>
      <w:r w:rsidR="00D665B4">
        <w:rPr>
          <w:rFonts w:hint="eastAsia"/>
          <w:b/>
          <w:bCs/>
          <w:sz w:val="28"/>
        </w:rPr>
        <w:t>打順</w:t>
      </w:r>
      <w:r w:rsidR="00D665B4">
        <w:rPr>
          <w:rFonts w:hint="eastAsia"/>
          <w:b/>
          <w:bCs/>
          <w:sz w:val="28"/>
        </w:rPr>
        <w:t>)</w:t>
      </w:r>
      <w:r w:rsidR="00D665B4">
        <w:rPr>
          <w:rFonts w:hint="eastAsia"/>
          <w:b/>
          <w:bCs/>
          <w:sz w:val="28"/>
        </w:rPr>
        <w:t xml:space="preserve">　　」番に</w:t>
      </w:r>
      <w:r>
        <w:rPr>
          <w:rFonts w:hint="eastAsia"/>
          <w:b/>
          <w:bCs/>
          <w:sz w:val="28"/>
        </w:rPr>
        <w:t>入ります</w:t>
      </w:r>
      <w:r w:rsidR="005C34B5">
        <w:rPr>
          <w:rFonts w:hint="eastAsia"/>
          <w:b/>
          <w:bCs/>
          <w:sz w:val="28"/>
        </w:rPr>
        <w:t>。</w:t>
      </w:r>
    </w:p>
    <w:p w14:paraId="72023418" w14:textId="77777777" w:rsidR="00582CAF" w:rsidRDefault="00582CAF" w:rsidP="00582CAF">
      <w:pPr>
        <w:ind w:left="1" w:hanging="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「（打順）　　」番「（守備位置）　　　　」「　　　　　　　」君、背番号「　　」。</w:t>
      </w:r>
    </w:p>
    <w:p w14:paraId="59955FEC" w14:textId="77777777" w:rsidR="005C34B5" w:rsidRPr="00582CAF" w:rsidRDefault="00582CAF">
      <w:pPr>
        <w:rPr>
          <w:rFonts w:hint="eastAsia"/>
        </w:rPr>
      </w:pPr>
      <w:r>
        <w:rPr>
          <w:rFonts w:hint="eastAsia"/>
        </w:rPr>
        <w:t>指名打者解除の場合指名打者の選手の守備位置とピッチャーが入る打順を主審に確認する。</w:t>
      </w:r>
    </w:p>
    <w:sectPr w:rsidR="005C34B5" w:rsidRPr="00582CAF" w:rsidSect="000E27FC">
      <w:footerReference w:type="even" r:id="rId7"/>
      <w:footerReference w:type="default" r:id="rId8"/>
      <w:pgSz w:w="11907" w:h="16840" w:code="9"/>
      <w:pgMar w:top="1134" w:right="1134" w:bottom="851" w:left="1134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D787" w14:textId="77777777" w:rsidR="00E04392" w:rsidRDefault="00E04392">
      <w:r>
        <w:separator/>
      </w:r>
    </w:p>
  </w:endnote>
  <w:endnote w:type="continuationSeparator" w:id="0">
    <w:p w14:paraId="142657EE" w14:textId="77777777" w:rsidR="00E04392" w:rsidRDefault="00E0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">
    <w:altName w:val="Copperplate"/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Hiragino Sans W4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F7AE" w14:textId="77777777" w:rsidR="00467BF3" w:rsidRDefault="00467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778F8C" w14:textId="77777777" w:rsidR="00467BF3" w:rsidRDefault="00467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D5D5" w14:textId="77777777" w:rsidR="00467BF3" w:rsidRDefault="00467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FF5">
      <w:rPr>
        <w:rStyle w:val="a5"/>
        <w:noProof/>
      </w:rPr>
      <w:t>1</w:t>
    </w:r>
    <w:r>
      <w:rPr>
        <w:rStyle w:val="a5"/>
      </w:rPr>
      <w:fldChar w:fldCharType="end"/>
    </w:r>
  </w:p>
  <w:p w14:paraId="3D0A398D" w14:textId="77777777" w:rsidR="00467BF3" w:rsidRDefault="00467B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CDBD" w14:textId="77777777" w:rsidR="00E04392" w:rsidRDefault="00E04392">
      <w:r>
        <w:separator/>
      </w:r>
    </w:p>
  </w:footnote>
  <w:footnote w:type="continuationSeparator" w:id="0">
    <w:p w14:paraId="764EC6B2" w14:textId="77777777" w:rsidR="00E04392" w:rsidRDefault="00E0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D70"/>
    <w:multiLevelType w:val="hybridMultilevel"/>
    <w:tmpl w:val="448036C0"/>
    <w:lvl w:ilvl="0" w:tplc="5A00122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7CA10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F4C2F"/>
    <w:multiLevelType w:val="hybridMultilevel"/>
    <w:tmpl w:val="61009110"/>
    <w:lvl w:ilvl="0" w:tplc="650CDB9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E914D1"/>
    <w:multiLevelType w:val="hybridMultilevel"/>
    <w:tmpl w:val="75FCCB9A"/>
    <w:lvl w:ilvl="0" w:tplc="A6EC48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9CFB76">
      <w:start w:val="2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4B67D7"/>
    <w:multiLevelType w:val="hybridMultilevel"/>
    <w:tmpl w:val="4F5CFF7E"/>
    <w:lvl w:ilvl="0" w:tplc="B44C75A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3195961">
    <w:abstractNumId w:val="0"/>
  </w:num>
  <w:num w:numId="2" w16cid:durableId="470560614">
    <w:abstractNumId w:val="3"/>
  </w:num>
  <w:num w:numId="3" w16cid:durableId="171191856">
    <w:abstractNumId w:val="1"/>
  </w:num>
  <w:num w:numId="4" w16cid:durableId="766316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86"/>
    <w:rsid w:val="00034AA6"/>
    <w:rsid w:val="000C0745"/>
    <w:rsid w:val="000E27FC"/>
    <w:rsid w:val="00137DA2"/>
    <w:rsid w:val="0017044D"/>
    <w:rsid w:val="00467BF3"/>
    <w:rsid w:val="00582CAF"/>
    <w:rsid w:val="005A4D6B"/>
    <w:rsid w:val="005C34B5"/>
    <w:rsid w:val="005E0E4C"/>
    <w:rsid w:val="006615EB"/>
    <w:rsid w:val="007058AE"/>
    <w:rsid w:val="00771FF5"/>
    <w:rsid w:val="008D5B85"/>
    <w:rsid w:val="009704CA"/>
    <w:rsid w:val="00BB3269"/>
    <w:rsid w:val="00CE5069"/>
    <w:rsid w:val="00D665B4"/>
    <w:rsid w:val="00D94A86"/>
    <w:rsid w:val="00E04392"/>
    <w:rsid w:val="00F22F87"/>
    <w:rsid w:val="00FB0EA6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DFEB90"/>
  <w15:chartTrackingRefBased/>
  <w15:docId w15:val="{6631F17B-4D4A-A94E-A5C9-AF83AA68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Chars="100" w:left="240"/>
    </w:pPr>
  </w:style>
  <w:style w:type="paragraph" w:styleId="3">
    <w:name w:val="Body Text Indent 3"/>
    <w:basedOn w:val="a"/>
    <w:pPr>
      <w:ind w:leftChars="100" w:left="240"/>
    </w:pPr>
    <w:rPr>
      <w:b/>
      <w:bCs/>
    </w:rPr>
  </w:style>
  <w:style w:type="paragraph" w:styleId="a6">
    <w:name w:val="Body Text"/>
    <w:basedOn w:val="a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場内アナウンスマニュアル「後攻め用」</vt:lpstr>
      <vt:lpstr>場内アナウンスマニュアル「後攻め用」</vt:lpstr>
    </vt:vector>
  </TitlesOfParts>
  <Company>坂井ネット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場内アナウンスマニュアル「後攻め用」</dc:title>
  <dc:subject/>
  <dc:creator>坂井直樹</dc:creator>
  <cp:keywords/>
  <cp:lastModifiedBy>毎熊 隆文</cp:lastModifiedBy>
  <cp:revision>2</cp:revision>
  <cp:lastPrinted>2012-07-09T05:20:00Z</cp:lastPrinted>
  <dcterms:created xsi:type="dcterms:W3CDTF">2025-08-09T12:23:00Z</dcterms:created>
  <dcterms:modified xsi:type="dcterms:W3CDTF">2025-08-09T12:23:00Z</dcterms:modified>
</cp:coreProperties>
</file>