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938B" w14:textId="77777777" w:rsidR="00CD6216" w:rsidRPr="00D00EEB" w:rsidRDefault="00CD6216" w:rsidP="00EA7175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FF0000"/>
          <w:kern w:val="0"/>
          <w:sz w:val="36"/>
          <w:szCs w:val="36"/>
        </w:rPr>
      </w:pPr>
      <w:r w:rsidRPr="00D00EEB">
        <w:rPr>
          <w:rFonts w:ascii="ＭＳ Ｐ明朝" w:eastAsia="ＭＳ Ｐ明朝" w:hAnsi="ＭＳ Ｐ明朝" w:cs="ＭＳ Ｐゴシック" w:hint="eastAsia"/>
          <w:b/>
          <w:bCs/>
          <w:kern w:val="0"/>
          <w:sz w:val="36"/>
          <w:szCs w:val="36"/>
        </w:rPr>
        <w:t>松戸市少年軟式野球連盟規約</w:t>
      </w:r>
    </w:p>
    <w:p w14:paraId="25DD0527" w14:textId="77777777" w:rsidR="00061B59" w:rsidRPr="00D00EEB" w:rsidRDefault="00061B59" w:rsidP="00CD6216">
      <w:pPr>
        <w:widowControl/>
        <w:rPr>
          <w:rFonts w:ascii="ＭＳ Ｐ明朝" w:eastAsia="ＭＳ Ｐ明朝" w:hAnsi="ＭＳ Ｐ明朝" w:cs="ＭＳ Ｐゴシック"/>
          <w:b/>
          <w:bCs/>
          <w:kern w:val="0"/>
          <w:sz w:val="22"/>
        </w:rPr>
      </w:pPr>
    </w:p>
    <w:p w14:paraId="2B1B71DA" w14:textId="77777777" w:rsidR="009335CE" w:rsidRPr="00D00EEB" w:rsidRDefault="009335CE" w:rsidP="00061B59">
      <w:pPr>
        <w:widowControl/>
        <w:ind w:firstLineChars="400" w:firstLine="1120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D00EEB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第１章　　総　　則</w:t>
      </w:r>
    </w:p>
    <w:p w14:paraId="56EB7303" w14:textId="77777777" w:rsidR="009335CE" w:rsidRPr="00D00EEB" w:rsidRDefault="009335CE" w:rsidP="009335CE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第１条　　本連盟は、松戸市少年軟式野球連盟と称する。</w:t>
      </w:r>
    </w:p>
    <w:p w14:paraId="21A82A7C" w14:textId="77777777" w:rsidR="00A57EC5" w:rsidRPr="00D00EEB" w:rsidRDefault="009335CE" w:rsidP="009335CE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第２条　　本連盟の本部および事務局は、会長宅に置く。</w:t>
      </w:r>
    </w:p>
    <w:p w14:paraId="4B729C35" w14:textId="77777777" w:rsidR="00061B59" w:rsidRPr="00216E9C" w:rsidRDefault="00061B59" w:rsidP="009335CE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14:paraId="06DF69D6" w14:textId="77777777" w:rsidR="009335CE" w:rsidRPr="00D00EEB" w:rsidRDefault="009335CE" w:rsidP="00061B59">
      <w:pPr>
        <w:widowControl/>
        <w:ind w:firstLineChars="400" w:firstLine="1120"/>
        <w:rPr>
          <w:rFonts w:ascii="ＭＳ Ｐ明朝" w:eastAsia="ＭＳ Ｐ明朝" w:hAnsi="ＭＳ Ｐ明朝"/>
          <w:sz w:val="28"/>
          <w:szCs w:val="28"/>
        </w:rPr>
      </w:pPr>
      <w:r w:rsidRPr="00D00EEB">
        <w:rPr>
          <w:rFonts w:ascii="ＭＳ Ｐ明朝" w:eastAsia="ＭＳ Ｐ明朝" w:hAnsi="ＭＳ Ｐ明朝" w:hint="eastAsia"/>
          <w:sz w:val="28"/>
          <w:szCs w:val="28"/>
        </w:rPr>
        <w:t>第２章　　目的および事業</w:t>
      </w:r>
    </w:p>
    <w:p w14:paraId="43EBDC48" w14:textId="77777777" w:rsidR="009335CE" w:rsidRPr="00D00EEB" w:rsidRDefault="009335CE" w:rsidP="00061B59">
      <w:pPr>
        <w:widowControl/>
        <w:ind w:left="960" w:hangingChars="400" w:hanging="96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第３条　　本連盟は、少年野球の普及振興活動を通じ、少年・少女の健全育成を図ることを目的とする。</w:t>
      </w:r>
    </w:p>
    <w:p w14:paraId="4A6E9012" w14:textId="77777777" w:rsidR="009335CE" w:rsidRPr="00D00EEB" w:rsidRDefault="009335CE" w:rsidP="009335CE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第４条　　本連盟は、前条の目的を達成するため次の事業を行う。</w:t>
      </w:r>
    </w:p>
    <w:p w14:paraId="0E99DB2F" w14:textId="77777777" w:rsidR="009335CE" w:rsidRPr="00D00EEB" w:rsidRDefault="00D00EEB" w:rsidP="00D00EEB">
      <w:pPr>
        <w:widowControl/>
        <w:ind w:firstLineChars="400" w:firstLine="96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① </w:t>
      </w:r>
      <w:r w:rsidR="009335CE"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本連盟が主催する野球大会の企画および実施</w:t>
      </w:r>
    </w:p>
    <w:p w14:paraId="3F7A48FB" w14:textId="77777777" w:rsidR="00AE528C" w:rsidRDefault="00D00EEB" w:rsidP="00AE528C">
      <w:pPr>
        <w:widowControl/>
        <w:ind w:firstLineChars="400" w:firstLine="96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② </w:t>
      </w:r>
      <w:r w:rsidR="009335CE"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千葉県少年野球連盟あるいは東葛地区少年野球連盟が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、</w:t>
      </w:r>
      <w:r w:rsidR="009335CE"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主催もしくは後援</w:t>
      </w:r>
    </w:p>
    <w:p w14:paraId="514E93C8" w14:textId="77777777" w:rsidR="009335CE" w:rsidRPr="00D00EEB" w:rsidRDefault="009335CE" w:rsidP="00AE528C">
      <w:pPr>
        <w:widowControl/>
        <w:ind w:firstLineChars="550" w:firstLine="13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する野球大会への派遣</w:t>
      </w:r>
    </w:p>
    <w:p w14:paraId="4E884E40" w14:textId="77777777" w:rsidR="00226730" w:rsidRPr="00D00EEB" w:rsidRDefault="00D00EEB" w:rsidP="00AE528C">
      <w:pPr>
        <w:widowControl/>
        <w:ind w:firstLineChars="400" w:firstLine="96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③ 野球に</w:t>
      </w:r>
      <w:r w:rsidR="009335CE"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関する知識・技術の向上に向けた講習会の開催および研究指導活動</w:t>
      </w:r>
    </w:p>
    <w:p w14:paraId="5E2ECAFC" w14:textId="77777777" w:rsidR="009335CE" w:rsidRPr="00D00EEB" w:rsidRDefault="00D00EEB" w:rsidP="00D00EEB">
      <w:pPr>
        <w:widowControl/>
        <w:ind w:firstLineChars="400" w:firstLine="96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④ 野球</w:t>
      </w:r>
      <w:r w:rsidR="009335CE"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規則および審判技術講習会等の開催</w:t>
      </w:r>
    </w:p>
    <w:p w14:paraId="442E084D" w14:textId="77777777" w:rsidR="009335CE" w:rsidRPr="00D00EEB" w:rsidRDefault="00D00EEB" w:rsidP="00D00EEB">
      <w:pPr>
        <w:widowControl/>
        <w:ind w:firstLineChars="400" w:firstLine="96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⑤ その他</w:t>
      </w:r>
      <w:r w:rsidR="009335CE" w:rsidRPr="00D00E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、本連盟の目的達成に必要と思われる地域活動</w:t>
      </w:r>
    </w:p>
    <w:p w14:paraId="35015B3F" w14:textId="77777777" w:rsidR="00061B59" w:rsidRDefault="00061B59" w:rsidP="00226730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14:paraId="10166199" w14:textId="77777777" w:rsidR="00226730" w:rsidRPr="00AE528C" w:rsidRDefault="00226730" w:rsidP="00061B59">
      <w:pPr>
        <w:widowControl/>
        <w:ind w:firstLineChars="400" w:firstLine="1120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AE528C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第３章　　登録チーム</w:t>
      </w:r>
    </w:p>
    <w:p w14:paraId="45AAD8AA" w14:textId="77777777" w:rsidR="00226730" w:rsidRPr="00AE528C" w:rsidRDefault="00226730" w:rsidP="00226730">
      <w:pPr>
        <w:widowControl/>
        <w:ind w:left="960" w:hangingChars="400" w:hanging="96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AE528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第６条　　第３条の本連盟の目的に賛同し、本連盟に加入を希望する野球チームは、所定の手続きにより本連盟会長に対し入会申し込みを行う。</w:t>
      </w:r>
    </w:p>
    <w:p w14:paraId="4646C06F" w14:textId="77777777" w:rsidR="00226730" w:rsidRPr="00AE528C" w:rsidRDefault="00226730" w:rsidP="00226730">
      <w:pPr>
        <w:widowControl/>
        <w:ind w:left="960" w:hangingChars="400" w:hanging="96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AE528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第７条　　会長は、前条の入会申し込みを執行役員会に諮り、その了承を得た後、当該チームの入会を認める。</w:t>
      </w:r>
    </w:p>
    <w:p w14:paraId="23513187" w14:textId="77777777" w:rsidR="00AE528C" w:rsidRDefault="00216E9C" w:rsidP="00216E9C">
      <w:pPr>
        <w:widowControl/>
        <w:ind w:left="1320" w:hangingChars="550" w:hanging="13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AE528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第８条　　１．本連盟に所属する野球チームは、松戸市およびその近隣に居住する少年・</w:t>
      </w:r>
    </w:p>
    <w:p w14:paraId="7CE5BB4A" w14:textId="77777777" w:rsidR="00216E9C" w:rsidRPr="00AE528C" w:rsidRDefault="00216E9C" w:rsidP="00AE528C">
      <w:pPr>
        <w:widowControl/>
        <w:ind w:leftChars="500" w:left="1050" w:firstLineChars="100"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AE528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少女で編成され、松戸市に所在するチームとする。</w:t>
      </w:r>
    </w:p>
    <w:p w14:paraId="144F0F61" w14:textId="77777777" w:rsidR="00947035" w:rsidRDefault="00947035" w:rsidP="00AE528C">
      <w:pPr>
        <w:widowControl/>
        <w:ind w:firstLineChars="400" w:firstLine="96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２</w:t>
      </w:r>
      <w:r w:rsidR="00216E9C" w:rsidRPr="00AE528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．本連盟に所属するチームは、スポーツ団体を対象とするスポーツ傷害保険に</w:t>
      </w:r>
    </w:p>
    <w:p w14:paraId="380DBBB4" w14:textId="77777777" w:rsidR="00216E9C" w:rsidRPr="00AE528C" w:rsidRDefault="00216E9C" w:rsidP="00947035">
      <w:pPr>
        <w:widowControl/>
        <w:ind w:firstLineChars="550" w:firstLine="13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AE528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加入しなければならない。</w:t>
      </w:r>
    </w:p>
    <w:p w14:paraId="01E6BC77" w14:textId="77777777" w:rsidR="00947035" w:rsidRDefault="00216E9C" w:rsidP="00947035">
      <w:pPr>
        <w:widowControl/>
        <w:ind w:firstLineChars="400" w:firstLine="96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AE528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３．本連盟に所属する野球チームの部員は、他の連盟（硬式野球、ソフトボールを</w:t>
      </w:r>
    </w:p>
    <w:p w14:paraId="0BD8CD11" w14:textId="77777777" w:rsidR="00216E9C" w:rsidRPr="00AE528C" w:rsidRDefault="00216E9C" w:rsidP="00947035">
      <w:pPr>
        <w:widowControl/>
        <w:ind w:firstLineChars="550" w:firstLine="13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AE528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含む）に属する野球チームに所属してはならない。</w:t>
      </w:r>
    </w:p>
    <w:p w14:paraId="173FC29F" w14:textId="77777777" w:rsidR="00061B59" w:rsidRPr="00216E9C" w:rsidRDefault="00061B59" w:rsidP="00216E9C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14:paraId="041A1623" w14:textId="77777777" w:rsidR="00216E9C" w:rsidRPr="00947035" w:rsidRDefault="00216E9C" w:rsidP="00061B59">
      <w:pPr>
        <w:widowControl/>
        <w:ind w:firstLineChars="400" w:firstLine="1120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第４章　　</w:t>
      </w:r>
      <w:r w:rsidR="00947035"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8"/>
          <w:szCs w:val="28"/>
        </w:rPr>
        <w:t>執行役員・</w:t>
      </w:r>
      <w:r w:rsidR="0094703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運営</w:t>
      </w:r>
      <w:r w:rsidRPr="0094703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委員</w:t>
      </w:r>
    </w:p>
    <w:p w14:paraId="77CFF2C6" w14:textId="77777777" w:rsidR="00216E9C" w:rsidRPr="00947035" w:rsidRDefault="00216E9C" w:rsidP="00216E9C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第９条　　</w:t>
      </w:r>
      <w:r w:rsid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1．</w:t>
      </w: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本連盟に次の</w:t>
      </w:r>
      <w:r w:rsidR="00947035"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執行役員</w:t>
      </w: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を置き業務執行に当らせる。</w:t>
      </w:r>
    </w:p>
    <w:p w14:paraId="7FA18502" w14:textId="77777777" w:rsidR="00216E9C" w:rsidRPr="00947035" w:rsidRDefault="00947035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①</w:t>
      </w:r>
      <w:r w:rsidR="00216E9C"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会</w:t>
      </w:r>
      <w:r w:rsidR="00D7344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D73448">
        <w:rPr>
          <w:rFonts w:ascii="ＭＳ Ｐ明朝" w:eastAsia="ＭＳ Ｐ明朝" w:hAnsi="ＭＳ Ｐ明朝" w:cs="ＭＳ Ｐゴシック"/>
          <w:kern w:val="0"/>
          <w:sz w:val="24"/>
          <w:szCs w:val="24"/>
        </w:rPr>
        <w:t xml:space="preserve">   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長　：</w:t>
      </w:r>
      <w:r w:rsidR="00216E9C"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１名</w:t>
      </w:r>
    </w:p>
    <w:p w14:paraId="727895AF" w14:textId="77777777" w:rsidR="00216E9C" w:rsidRPr="00947035" w:rsidRDefault="00947035" w:rsidP="00216E9C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②</w:t>
      </w:r>
      <w:r w:rsidR="00216E9C"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副</w:t>
      </w:r>
      <w:r w:rsidR="00D7344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216E9C"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会</w:t>
      </w:r>
      <w:r w:rsidR="00D7344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216E9C"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長　：　若干名</w:t>
      </w:r>
    </w:p>
    <w:p w14:paraId="17135370" w14:textId="77777777" w:rsidR="00216E9C" w:rsidRDefault="00947035" w:rsidP="00216E9C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③</w:t>
      </w:r>
      <w:r w:rsidR="00216E9C"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理</w:t>
      </w:r>
      <w:r w:rsidR="00D7344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216E9C"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事</w:t>
      </w:r>
      <w:r w:rsidR="00D7344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216E9C"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長　：　１名</w:t>
      </w:r>
    </w:p>
    <w:p w14:paraId="5B74A2B6" w14:textId="77777777" w:rsidR="00947035" w:rsidRPr="00947035" w:rsidRDefault="00947035" w:rsidP="00216E9C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④</w:t>
      </w:r>
      <w:r w:rsidR="00A40067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副</w:t>
      </w:r>
      <w:r w:rsidRPr="00947035"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  <w:t>理事長　：　１名</w:t>
      </w:r>
    </w:p>
    <w:p w14:paraId="249314B5" w14:textId="77777777" w:rsidR="00216E9C" w:rsidRDefault="00947035" w:rsidP="00216E9C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⑤</w:t>
      </w:r>
      <w:r w:rsidR="00216E9C"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事務局長、財務部長、審判部長、事業部長　：　各１名</w:t>
      </w:r>
    </w:p>
    <w:p w14:paraId="398E2F82" w14:textId="77777777" w:rsidR="00947035" w:rsidRPr="00947035" w:rsidRDefault="00947035" w:rsidP="00947035">
      <w:pPr>
        <w:widowControl/>
        <w:ind w:firstLineChars="400" w:firstLine="96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lastRenderedPageBreak/>
        <w:t>２．本連盟は、前項に基づき次の運営委員を数名置き業務遂行に当らせる。</w:t>
      </w:r>
    </w:p>
    <w:p w14:paraId="1EC15A35" w14:textId="77777777" w:rsidR="00947035" w:rsidRPr="00947035" w:rsidRDefault="00947035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①</w:t>
      </w:r>
      <w:r w:rsidRPr="00947035"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  <w:t>理事、</w:t>
      </w: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事務局、審判部、事業部</w:t>
      </w:r>
    </w:p>
    <w:p w14:paraId="7AAE5DC5" w14:textId="77777777" w:rsidR="00216E9C" w:rsidRPr="00947035" w:rsidRDefault="00947035" w:rsidP="0048245F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②</w:t>
      </w:r>
      <w:r w:rsidR="00216E9C"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チームの代表者および会長が必要と認めた者</w:t>
      </w:r>
    </w:p>
    <w:p w14:paraId="0E504974" w14:textId="77777777" w:rsidR="00216E9C" w:rsidRPr="00947035" w:rsidRDefault="00216E9C" w:rsidP="00216E9C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第１０条　　１．本連盟に名誉会長、顧問、常任相談役および相談役を置くことができる。</w:t>
      </w:r>
    </w:p>
    <w:p w14:paraId="391E966C" w14:textId="77777777" w:rsidR="00061B59" w:rsidRPr="00947035" w:rsidRDefault="00216E9C" w:rsidP="00216E9C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２．名誉会長、顧問、常任相談役および相談役は、運営委員の承認を得て会長</w:t>
      </w:r>
    </w:p>
    <w:p w14:paraId="657D7850" w14:textId="77777777" w:rsidR="00216E9C" w:rsidRPr="00947035" w:rsidRDefault="00216E9C" w:rsidP="00061B59">
      <w:pPr>
        <w:widowControl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が委嘱する。</w:t>
      </w:r>
    </w:p>
    <w:p w14:paraId="197D6F0E" w14:textId="77777777" w:rsidR="00216E9C" w:rsidRPr="00947035" w:rsidRDefault="00216E9C" w:rsidP="00216E9C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第１１条　　１．会長は、総会決議をもって選任され、本連盟を代表する。</w:t>
      </w:r>
    </w:p>
    <w:p w14:paraId="7C1A2554" w14:textId="77777777" w:rsidR="00216E9C" w:rsidRPr="00947035" w:rsidRDefault="00216E9C" w:rsidP="0048245F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２．会長は、本連盟の業務を統括し、各会議機関を招集する。</w:t>
      </w:r>
    </w:p>
    <w:p w14:paraId="1216FF08" w14:textId="77777777" w:rsidR="00216E9C" w:rsidRPr="00947035" w:rsidRDefault="00216E9C" w:rsidP="00216E9C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第１２条　　第９条に定める運営委員の内、会長以外の運営委員は会長が指名する。</w:t>
      </w:r>
    </w:p>
    <w:p w14:paraId="17427E98" w14:textId="77777777" w:rsidR="0048245F" w:rsidRPr="00947035" w:rsidRDefault="00216E9C" w:rsidP="00061B59">
      <w:pPr>
        <w:widowControl/>
        <w:ind w:left="1080" w:hangingChars="450" w:hanging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第１３条　　副会長は、会長を補佐し、会長事故あるときは予め定められた順序によりこれを</w:t>
      </w:r>
    </w:p>
    <w:p w14:paraId="6CFF58E5" w14:textId="77777777" w:rsidR="00216E9C" w:rsidRPr="00947035" w:rsidRDefault="00216E9C" w:rsidP="0048245F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代行する。</w:t>
      </w:r>
    </w:p>
    <w:p w14:paraId="1B023491" w14:textId="77777777" w:rsidR="0048245F" w:rsidRPr="00947035" w:rsidRDefault="0048245F" w:rsidP="0048245F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第１４条　　理事長は、事務局・財務部・審判部・事業部の各業務を統括する。</w:t>
      </w:r>
    </w:p>
    <w:p w14:paraId="3EA75D64" w14:textId="77777777" w:rsidR="00947035" w:rsidRDefault="0048245F" w:rsidP="0048245F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第１５条　　第９条に定める</w:t>
      </w:r>
      <w:r w:rsidR="00947035"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執行役員・</w:t>
      </w: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運営委員の他、会長の指名により各役職に代行もしく</w:t>
      </w:r>
    </w:p>
    <w:p w14:paraId="35B6A071" w14:textId="77777777" w:rsidR="0048245F" w:rsidRPr="00947035" w:rsidRDefault="0048245F" w:rsidP="0048245F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は副を置くことができる。</w:t>
      </w:r>
    </w:p>
    <w:p w14:paraId="3A35E418" w14:textId="77777777" w:rsidR="0048245F" w:rsidRPr="00947035" w:rsidRDefault="0048245F" w:rsidP="0048245F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第１６条　　本連盟は、総会の決議をもって会計監査２名を選任し、会計の監査に当らせる。</w:t>
      </w:r>
    </w:p>
    <w:p w14:paraId="407C4CC7" w14:textId="77777777" w:rsidR="009C6C54" w:rsidRPr="00947035" w:rsidRDefault="009C6C54" w:rsidP="009C6C54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第１７条　　本章に定める運営委員の任期は１年とする。但し、再選を妨げない。</w:t>
      </w:r>
    </w:p>
    <w:p w14:paraId="7B9A42E2" w14:textId="77777777" w:rsidR="009C6C54" w:rsidRPr="009C6C54" w:rsidRDefault="009C6C54" w:rsidP="009C6C54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14:paraId="6804DB13" w14:textId="77777777" w:rsidR="009C6C54" w:rsidRPr="00947035" w:rsidRDefault="009C6C54" w:rsidP="009C6C54">
      <w:pPr>
        <w:widowControl/>
        <w:ind w:firstLineChars="400" w:firstLine="1120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第５章　　総　　会</w:t>
      </w:r>
    </w:p>
    <w:p w14:paraId="1D55553A" w14:textId="77777777" w:rsidR="009C6C54" w:rsidRPr="00947035" w:rsidRDefault="009C6C54" w:rsidP="009C6C54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第１８条　　１．総会は、本連盟登録チームの代表者によって構成される最高決議機関で</w:t>
      </w:r>
    </w:p>
    <w:p w14:paraId="6DB34611" w14:textId="77777777" w:rsidR="009C6C54" w:rsidRPr="00947035" w:rsidRDefault="009C6C54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あって、定期総会と臨時総会に区分する。</w:t>
      </w:r>
    </w:p>
    <w:p w14:paraId="1193FCA1" w14:textId="77777777" w:rsidR="00A37C5F" w:rsidRPr="00947035" w:rsidRDefault="009C6C54" w:rsidP="00A37C5F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２．定期総会は、毎年３月に開催し、会長の選任、決算の承認ならびに予算およ</w:t>
      </w:r>
    </w:p>
    <w:p w14:paraId="754F691A" w14:textId="77777777" w:rsidR="009C6C54" w:rsidRPr="00947035" w:rsidRDefault="009C6C54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び年度事業計画等を決定する。</w:t>
      </w:r>
    </w:p>
    <w:p w14:paraId="028008A1" w14:textId="77777777" w:rsidR="009C6C54" w:rsidRPr="00947035" w:rsidRDefault="009C6C54" w:rsidP="009C6C54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３．臨時総会は、会長が必要と認めたとき、あるいは総会構成員の３分の１以上の</w:t>
      </w:r>
    </w:p>
    <w:p w14:paraId="04D7B779" w14:textId="77777777" w:rsidR="009C6C54" w:rsidRPr="00947035" w:rsidRDefault="009C6C54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連名による請求があったときに開催する。</w:t>
      </w:r>
    </w:p>
    <w:p w14:paraId="62A64C2A" w14:textId="77777777" w:rsidR="009C6C54" w:rsidRPr="00947035" w:rsidRDefault="009C6C54" w:rsidP="009C6C54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４．総会は、会長が招集し、委任状提出者を含み構成員の３分の２以上の出席を</w:t>
      </w:r>
    </w:p>
    <w:p w14:paraId="20C4C25D" w14:textId="77777777" w:rsidR="009C6C54" w:rsidRPr="00947035" w:rsidRDefault="009C6C54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もって成立する。</w:t>
      </w:r>
    </w:p>
    <w:p w14:paraId="37612F8B" w14:textId="77777777" w:rsidR="009C6C54" w:rsidRPr="00947035" w:rsidRDefault="009C6C54" w:rsidP="009C6C54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５．総会の議長は、</w:t>
      </w: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理事長</w:t>
      </w: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がこれに当る。</w:t>
      </w:r>
    </w:p>
    <w:p w14:paraId="2669C575" w14:textId="77777777" w:rsidR="009C6C54" w:rsidRPr="00947035" w:rsidRDefault="009C6C54" w:rsidP="009C6C54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６．総会の議決は出席した構成員の過半数をもって決定する。</w:t>
      </w:r>
    </w:p>
    <w:p w14:paraId="42C8EACD" w14:textId="77777777" w:rsidR="009C6C54" w:rsidRPr="00947035" w:rsidRDefault="009C6C54" w:rsidP="009C6C54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７．なお、有事の場合は、予め提示された議案について書面を提出して表決する</w:t>
      </w:r>
    </w:p>
    <w:p w14:paraId="30E49763" w14:textId="77777777" w:rsidR="00C9027A" w:rsidRDefault="009C6C54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ことができる。ただし、受任者の名前の記載なき場合または連盟が定める期</w:t>
      </w:r>
    </w:p>
    <w:p w14:paraId="4C906D6E" w14:textId="77777777" w:rsidR="009C6C54" w:rsidRDefault="009C6C54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限までに提出がない場合は、議長に委任したとみなす。</w:t>
      </w:r>
    </w:p>
    <w:p w14:paraId="5BC30534" w14:textId="77777777" w:rsidR="004278A7" w:rsidRPr="004278A7" w:rsidRDefault="00947035" w:rsidP="004278A7">
      <w:pPr>
        <w:widowControl/>
        <w:ind w:firstLineChars="450" w:firstLine="108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4278A7"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  <w:t>８．</w:t>
      </w:r>
      <w:r w:rsidR="00C9027A" w:rsidRPr="004278A7"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  <w:t>執行役員に事故があった場合には、</w:t>
      </w:r>
      <w:r w:rsidR="004278A7" w:rsidRPr="004278A7"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  <w:t>第9条第１項に</w:t>
      </w:r>
      <w:r w:rsidR="00C9027A" w:rsidRPr="004278A7"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  <w:t>定めた順序にて</w:t>
      </w:r>
      <w:r w:rsidR="004278A7" w:rsidRPr="004278A7"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  <w:t>、その</w:t>
      </w:r>
    </w:p>
    <w:p w14:paraId="63AB7979" w14:textId="77777777" w:rsidR="004278A7" w:rsidRPr="004278A7" w:rsidRDefault="004278A7" w:rsidP="004278A7">
      <w:pPr>
        <w:widowControl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4278A7"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  <w:t>職務を代行する。</w:t>
      </w:r>
    </w:p>
    <w:p w14:paraId="44601224" w14:textId="77777777" w:rsidR="0048245F" w:rsidRPr="0048245F" w:rsidRDefault="0048245F" w:rsidP="0048245F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14:paraId="34A4BA3B" w14:textId="77777777" w:rsidR="009C6C54" w:rsidRPr="00947035" w:rsidRDefault="009C6C54" w:rsidP="009C6C54">
      <w:pPr>
        <w:widowControl/>
        <w:ind w:firstLineChars="400" w:firstLine="1120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第６章　　機　　関</w:t>
      </w:r>
    </w:p>
    <w:p w14:paraId="2E894A64" w14:textId="77777777" w:rsidR="009C6C54" w:rsidRPr="00947035" w:rsidRDefault="009C6C54" w:rsidP="009C6C54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第１９条　　本連盟に次の機関を置く。</w:t>
      </w:r>
    </w:p>
    <w:p w14:paraId="63F7B9D0" w14:textId="77777777" w:rsidR="009C6C54" w:rsidRPr="00947035" w:rsidRDefault="009C6C54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①拡大委員会</w:t>
      </w:r>
    </w:p>
    <w:p w14:paraId="31A05873" w14:textId="77777777" w:rsidR="009C6C54" w:rsidRPr="00947035" w:rsidRDefault="009C6C54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②執行委員会</w:t>
      </w:r>
    </w:p>
    <w:p w14:paraId="6F6DFF3A" w14:textId="77777777" w:rsidR="00947035" w:rsidRDefault="009C6C54" w:rsidP="009C6C54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第２０条　　拡大委員会は、第９条・１５条および第１６条に定める</w:t>
      </w:r>
      <w:r w:rsidR="00947035"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執行役員・</w:t>
      </w:r>
      <w:r w:rsid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運営</w:t>
      </w: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委員ならび</w:t>
      </w:r>
    </w:p>
    <w:p w14:paraId="69E550E6" w14:textId="77777777" w:rsidR="00947035" w:rsidRDefault="009C6C54" w:rsidP="009C6C54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lastRenderedPageBreak/>
        <w:t>に会長が招集するその他運営委員をもって構成し、総会提出議案等本連盟の</w:t>
      </w:r>
    </w:p>
    <w:p w14:paraId="1D5D7913" w14:textId="77777777" w:rsidR="009C6C54" w:rsidRPr="00947035" w:rsidRDefault="009C6C54" w:rsidP="009C6C54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方針に関する重要事項を決定する。</w:t>
      </w:r>
    </w:p>
    <w:p w14:paraId="25FA8880" w14:textId="77777777" w:rsidR="00947035" w:rsidRDefault="009C6C54" w:rsidP="00947035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第２１条　　執行委員会は、第９条に定める</w:t>
      </w:r>
      <w:r w:rsidR="00947035" w:rsidRPr="004278A7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執行役員</w:t>
      </w: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に会長の招集する運営委員をもって</w:t>
      </w:r>
    </w:p>
    <w:p w14:paraId="17534BA1" w14:textId="77777777" w:rsidR="009C6C54" w:rsidRPr="00947035" w:rsidRDefault="009C6C54" w:rsidP="00947035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構成し、本連盟の運営に関する重要事項を決定する。</w:t>
      </w:r>
    </w:p>
    <w:p w14:paraId="71890AA5" w14:textId="77777777" w:rsidR="009C6C54" w:rsidRPr="009C6C54" w:rsidRDefault="009C6C54" w:rsidP="009C6C54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14:paraId="316A4DC2" w14:textId="77777777" w:rsidR="00A15A0B" w:rsidRPr="00947035" w:rsidRDefault="00A15A0B" w:rsidP="00A15A0B">
      <w:pPr>
        <w:widowControl/>
        <w:ind w:firstLineChars="400" w:firstLine="1120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第７章　　会　　計</w:t>
      </w:r>
    </w:p>
    <w:p w14:paraId="5635E205" w14:textId="77777777" w:rsidR="00A15A0B" w:rsidRPr="00947035" w:rsidRDefault="00A15A0B" w:rsidP="00A15A0B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第２２条　　本連盟の会計年度は、毎年１月１日から１２月３１日までの年１期とする。</w:t>
      </w:r>
    </w:p>
    <w:p w14:paraId="6C2CABC9" w14:textId="77777777" w:rsidR="00A15A0B" w:rsidRPr="00947035" w:rsidRDefault="00A15A0B" w:rsidP="00A15A0B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第２３条　　本連盟の運営費は、次の収入を以ってこれに当てる。</w:t>
      </w:r>
    </w:p>
    <w:p w14:paraId="08C73349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①入会金および連盟会費</w:t>
      </w:r>
    </w:p>
    <w:p w14:paraId="5D073555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②大会参加費</w:t>
      </w:r>
    </w:p>
    <w:p w14:paraId="7895F875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③公益金および寄付金</w:t>
      </w:r>
    </w:p>
    <w:p w14:paraId="2C69A700" w14:textId="77777777" w:rsidR="00A15A0B" w:rsidRPr="00947035" w:rsidRDefault="00A15A0B" w:rsidP="00A15A0B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第２４条　　本連盟は、執行委員会の決定に基づき臨時会費を徴収することができる。</w:t>
      </w:r>
    </w:p>
    <w:p w14:paraId="6C3886A3" w14:textId="77777777" w:rsidR="00947035" w:rsidRDefault="00A15A0B" w:rsidP="00A15A0B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第２５条　　財務部長は、決算案を作成、これの総会附議に先立ち、会計監査を受けなけ</w:t>
      </w:r>
    </w:p>
    <w:p w14:paraId="4F91FAAC" w14:textId="77777777" w:rsidR="00A15A0B" w:rsidRPr="00947035" w:rsidRDefault="00A15A0B" w:rsidP="00D73448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ればならない。</w:t>
      </w:r>
    </w:p>
    <w:p w14:paraId="2E4A8236" w14:textId="77777777" w:rsidR="00A15A0B" w:rsidRPr="00A15A0B" w:rsidRDefault="00A15A0B" w:rsidP="00A15A0B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14:paraId="7B721067" w14:textId="77777777" w:rsidR="00A15A0B" w:rsidRPr="00947035" w:rsidRDefault="00A15A0B" w:rsidP="00947035">
      <w:pPr>
        <w:widowControl/>
        <w:ind w:firstLineChars="400" w:firstLine="1120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第８章　　懲　　戒</w:t>
      </w:r>
    </w:p>
    <w:p w14:paraId="61EC47DC" w14:textId="77777777" w:rsidR="00A15A0B" w:rsidRPr="00947035" w:rsidRDefault="00A15A0B" w:rsidP="00A15A0B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第２６条　　本連盟登録チームおよびその代表者・監督・コーチが次の事項に該当する行為</w:t>
      </w:r>
    </w:p>
    <w:p w14:paraId="408DBA48" w14:textId="77777777" w:rsidR="00A15A0B" w:rsidRPr="00947035" w:rsidRDefault="00A15A0B" w:rsidP="00A15A0B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をした場合は懲戒の対象とする。</w:t>
      </w:r>
    </w:p>
    <w:p w14:paraId="1830438F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①第３条に定める本連盟の目的に違背する行為があった場合</w:t>
      </w:r>
    </w:p>
    <w:p w14:paraId="0E9C91E7" w14:textId="77777777" w:rsidR="00A15A0B" w:rsidRPr="00947035" w:rsidRDefault="00A15A0B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b/>
          <w:bCs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b/>
          <w:bCs/>
          <w:kern w:val="0"/>
          <w:sz w:val="24"/>
          <w:szCs w:val="24"/>
        </w:rPr>
        <w:t>※暴言・暴力等の自チームにおけるハラスメントも含む</w:t>
      </w:r>
    </w:p>
    <w:p w14:paraId="2796134D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②本連盟の総会決議および本規約に対する重大な違反行為が あった場合</w:t>
      </w:r>
    </w:p>
    <w:p w14:paraId="436F3648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③本連盟の名誉を著しく汚す行為があった場合</w:t>
      </w:r>
    </w:p>
    <w:p w14:paraId="1C8242AC" w14:textId="77777777" w:rsidR="00A15A0B" w:rsidRPr="00947035" w:rsidRDefault="00A15A0B" w:rsidP="00A15A0B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第２７条　　懲戒は次の通りとする。</w:t>
      </w:r>
    </w:p>
    <w:p w14:paraId="4C448425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①戒告</w:t>
      </w:r>
    </w:p>
    <w:p w14:paraId="7B8E5A1A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②試合出場停止</w:t>
      </w:r>
    </w:p>
    <w:p w14:paraId="1F238F68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③除名</w:t>
      </w:r>
    </w:p>
    <w:p w14:paraId="32415B47" w14:textId="77777777" w:rsidR="00A15A0B" w:rsidRPr="00947035" w:rsidRDefault="00A15A0B" w:rsidP="00A15A0B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第２８条　　懲戒の実施および内容は執行委員会の審議を経て会長が決定する。</w:t>
      </w:r>
    </w:p>
    <w:p w14:paraId="10578C1C" w14:textId="77777777" w:rsidR="00947035" w:rsidRDefault="00A15A0B" w:rsidP="00A15A0B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第２９条　　本規約に定めのない事項または本規約に疑義が生じた場合には、関係者で</w:t>
      </w:r>
    </w:p>
    <w:p w14:paraId="09A6D56F" w14:textId="77777777" w:rsidR="00A15A0B" w:rsidRPr="00947035" w:rsidRDefault="00A15A0B" w:rsidP="00995233">
      <w:pPr>
        <w:widowControl/>
        <w:ind w:firstLineChars="450" w:firstLine="108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誠意をもって協議し、解決する。</w:t>
      </w:r>
    </w:p>
    <w:p w14:paraId="6056ACD5" w14:textId="77777777" w:rsidR="00A15A0B" w:rsidRPr="00A15A0B" w:rsidRDefault="00A15A0B" w:rsidP="00A15A0B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14:paraId="78315957" w14:textId="77777777" w:rsidR="00A15A0B" w:rsidRPr="00947035" w:rsidRDefault="00A15A0B" w:rsidP="00947035">
      <w:pPr>
        <w:widowControl/>
        <w:ind w:firstLineChars="400" w:firstLine="1120"/>
        <w:rPr>
          <w:rFonts w:ascii="ＭＳ Ｐ明朝" w:eastAsia="ＭＳ Ｐ明朝" w:hAnsi="ＭＳ Ｐ明朝" w:cs="ＭＳ Ｐゴシック"/>
          <w:color w:val="FF0000"/>
          <w:kern w:val="0"/>
          <w:sz w:val="28"/>
          <w:szCs w:val="28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8"/>
          <w:szCs w:val="28"/>
        </w:rPr>
        <w:t>第９章　　選手の移籍</w:t>
      </w:r>
    </w:p>
    <w:p w14:paraId="183D6960" w14:textId="77777777" w:rsidR="00A15A0B" w:rsidRPr="00947035" w:rsidRDefault="00A15A0B" w:rsidP="00A15A0B">
      <w:pPr>
        <w:widowControl/>
        <w:ind w:left="1080" w:hangingChars="450" w:hanging="108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第３０条　　本連盟は、他のチーム（市外チームも含む）への</w:t>
      </w:r>
      <w:r w:rsidR="00EA7175"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移籍</w:t>
      </w: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に伴う</w:t>
      </w:r>
      <w:r w:rsidR="00EA7175"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退部・入部</w:t>
      </w: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に関して</w:t>
      </w:r>
    </w:p>
    <w:p w14:paraId="07004AA4" w14:textId="77777777" w:rsidR="00A15A0B" w:rsidRPr="00947035" w:rsidRDefault="00A15A0B" w:rsidP="00A15A0B">
      <w:pPr>
        <w:widowControl/>
        <w:ind w:leftChars="400" w:left="840" w:firstLineChars="100" w:firstLine="2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は、少年・少女の健全育成に基づき、松戸市少年軟式野球連盟の承認のうえ、</w:t>
      </w:r>
    </w:p>
    <w:p w14:paraId="313C22FC" w14:textId="77777777" w:rsidR="00A15A0B" w:rsidRPr="00947035" w:rsidRDefault="00A15A0B" w:rsidP="00A15A0B">
      <w:pPr>
        <w:widowControl/>
        <w:ind w:leftChars="400" w:left="840" w:firstLineChars="100" w:firstLine="2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手続きをする。</w:t>
      </w:r>
    </w:p>
    <w:p w14:paraId="6B16FA3B" w14:textId="77777777" w:rsidR="00A15A0B" w:rsidRPr="00947035" w:rsidRDefault="00A15A0B" w:rsidP="00A15A0B">
      <w:pPr>
        <w:widowControl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第３１条　　移籍可能な場合は次の通りとする。</w:t>
      </w:r>
    </w:p>
    <w:p w14:paraId="6B8A9DB8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①チーム内のハラスメント（スタッフの暴言・体罰等）の場合</w:t>
      </w:r>
    </w:p>
    <w:p w14:paraId="3FD19873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②チーム内のトラブル（選手または保護者等）の場合</w:t>
      </w:r>
    </w:p>
    <w:p w14:paraId="66D25050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③転居・転校等の場合</w:t>
      </w:r>
    </w:p>
    <w:p w14:paraId="2D5FF36A" w14:textId="77777777" w:rsidR="00A15A0B" w:rsidRPr="00947035" w:rsidRDefault="00A15A0B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lastRenderedPageBreak/>
        <w:t>なお、③以外は当連盟にて事情聴取する。</w:t>
      </w:r>
    </w:p>
    <w:p w14:paraId="550A07FE" w14:textId="77777777" w:rsidR="00A15A0B" w:rsidRPr="00947035" w:rsidRDefault="00A15A0B" w:rsidP="00A15A0B">
      <w:pPr>
        <w:widowControl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第３２条　　手続きが不要な者は次の通りとする。</w:t>
      </w:r>
    </w:p>
    <w:p w14:paraId="7CE176FB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①他のチームに所属していない期間が６ヶ月を超える者</w:t>
      </w:r>
    </w:p>
    <w:p w14:paraId="709E87F9" w14:textId="77777777" w:rsidR="00A15A0B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②転居・転校等に伴って移籍する者</w:t>
      </w:r>
    </w:p>
    <w:p w14:paraId="0CD340FD" w14:textId="77777777" w:rsidR="00A15A0B" w:rsidRPr="00947035" w:rsidRDefault="00A15A0B" w:rsidP="00A15A0B">
      <w:pPr>
        <w:widowControl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第３３条　　移籍の手続きは次の通りとする。</w:t>
      </w:r>
    </w:p>
    <w:p w14:paraId="1F70E22F" w14:textId="77777777" w:rsidR="008D3402" w:rsidRPr="00947035" w:rsidRDefault="00A15A0B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①移籍元・移籍先の両チームの代表は、当連盟理事長へそれぞれ</w:t>
      </w:r>
      <w:r w:rsidR="008D3402"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要覧に</w:t>
      </w:r>
    </w:p>
    <w:p w14:paraId="48A1E85C" w14:textId="77777777" w:rsidR="008D3402" w:rsidRPr="00947035" w:rsidRDefault="008D3402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記載の 「登録変更申請書（別記様式第４号）」・ 「追加登録申請書（別記</w:t>
      </w:r>
    </w:p>
    <w:p w14:paraId="065BEF9C" w14:textId="77777777" w:rsidR="00A15A0B" w:rsidRPr="00947035" w:rsidRDefault="008D3402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様式第３号）」を提出する。</w:t>
      </w:r>
    </w:p>
    <w:p w14:paraId="1003F384" w14:textId="77777777" w:rsidR="008D3402" w:rsidRPr="00947035" w:rsidRDefault="008D3402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②提出を受けた当連盟は、移籍の可否を審議・承認し、結果を移籍元・移籍</w:t>
      </w:r>
    </w:p>
    <w:p w14:paraId="02A1B924" w14:textId="77777777" w:rsidR="008D3402" w:rsidRPr="00947035" w:rsidRDefault="008D3402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先の両チームへ通知（連絡）する共に、それぞれの申請書を千葉県少年</w:t>
      </w:r>
    </w:p>
    <w:p w14:paraId="114857AC" w14:textId="77777777" w:rsidR="008D3402" w:rsidRPr="00947035" w:rsidRDefault="008D3402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野球連盟へ提出する。</w:t>
      </w:r>
    </w:p>
    <w:p w14:paraId="1F5820CE" w14:textId="77777777" w:rsidR="008D3402" w:rsidRPr="00947035" w:rsidRDefault="008D3402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③通知を受けた移籍先チームの代表は、当該選手の入部手続きを行う。</w:t>
      </w:r>
    </w:p>
    <w:p w14:paraId="12EF359D" w14:textId="77777777" w:rsidR="00947035" w:rsidRDefault="008D3402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なお、転居・転校等に伴って移籍する場合も上記の手続きを行うことが望ま</w:t>
      </w:r>
    </w:p>
    <w:p w14:paraId="7DE8730A" w14:textId="77777777" w:rsidR="008D3402" w:rsidRPr="00947035" w:rsidRDefault="008D3402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しい。</w:t>
      </w:r>
    </w:p>
    <w:p w14:paraId="599250E0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第３４条　　移籍違反は次の通りとし、ペナルティーを科すものとする。</w:t>
      </w:r>
    </w:p>
    <w:p w14:paraId="5D358028" w14:textId="77777777" w:rsidR="008D3402" w:rsidRPr="00947035" w:rsidRDefault="008D3402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①当連盟が補強・引き抜きと判断した場合</w:t>
      </w:r>
    </w:p>
    <w:p w14:paraId="6882761D" w14:textId="77777777" w:rsidR="008A4958" w:rsidRDefault="008D3402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※移籍後に</w:t>
      </w:r>
      <w:r w:rsidR="00664E94" w:rsidRPr="00D73448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確認された</w:t>
      </w: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場合、当該チームは</w:t>
      </w:r>
      <w:r w:rsidR="008A4958" w:rsidRPr="00D73448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判明後の</w:t>
      </w: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直近の市内大会には</w:t>
      </w:r>
    </w:p>
    <w:p w14:paraId="6FFA32D7" w14:textId="77777777" w:rsidR="008D3402" w:rsidRPr="00947035" w:rsidRDefault="008D3402" w:rsidP="00947035">
      <w:pPr>
        <w:widowControl/>
        <w:ind w:firstLineChars="700" w:firstLine="168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出場できず、市外のプラーベート大会は６ヶ月間の参加不可とする。</w:t>
      </w:r>
    </w:p>
    <w:p w14:paraId="6C7D490E" w14:textId="77777777" w:rsidR="00664E94" w:rsidRDefault="008D3402" w:rsidP="00947035">
      <w:pPr>
        <w:widowControl/>
        <w:ind w:firstLineChars="500" w:firstLine="120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②移籍手続きがなく、無断移籍が</w:t>
      </w:r>
      <w:r w:rsidR="00664E94" w:rsidRPr="00D73448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確認された</w:t>
      </w: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場合、</w:t>
      </w:r>
      <w:r w:rsidR="00F75575" w:rsidRPr="00D73448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発覚後の</w:t>
      </w: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当該チームの</w:t>
      </w:r>
    </w:p>
    <w:p w14:paraId="1D688E1B" w14:textId="77777777" w:rsidR="008D3402" w:rsidRPr="00947035" w:rsidRDefault="008D3402" w:rsidP="00947035">
      <w:pPr>
        <w:widowControl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代表および監督は、１年間の全大会出場禁止とする。</w:t>
      </w:r>
    </w:p>
    <w:p w14:paraId="4F206A90" w14:textId="77777777" w:rsidR="00A15A0B" w:rsidRPr="008D3402" w:rsidRDefault="00A15A0B" w:rsidP="00A15A0B">
      <w:pPr>
        <w:widowControl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</w:p>
    <w:p w14:paraId="29A4FE77" w14:textId="77777777" w:rsidR="00A15A0B" w:rsidRPr="00A15A0B" w:rsidRDefault="00A15A0B" w:rsidP="00A15A0B">
      <w:pPr>
        <w:widowControl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</w:p>
    <w:p w14:paraId="39C2E124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＜附　則＞</w:t>
      </w:r>
    </w:p>
    <w:p w14:paraId="0443E79E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１．本規約の運用上必要な細則は</w:t>
      </w:r>
      <w:r w:rsidR="004278A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、執行</w:t>
      </w: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委員会がこれを定める。</w:t>
      </w:r>
    </w:p>
    <w:p w14:paraId="3C193B17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２．平成元年４月１日施行の本連盟共済規程は</w:t>
      </w:r>
      <w:r w:rsidR="004278A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、</w:t>
      </w: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平成１９年３月３１日をもって廃止する。</w:t>
      </w:r>
    </w:p>
    <w:p w14:paraId="2EFCBF04" w14:textId="77777777" w:rsidR="00216E9C" w:rsidRPr="00947035" w:rsidRDefault="008D3402" w:rsidP="009335CE">
      <w:pPr>
        <w:widowControl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３．本規約は２０２３（令和５）年３月４日より改正・施行する。</w:t>
      </w:r>
    </w:p>
    <w:p w14:paraId="3138D83E" w14:textId="77777777" w:rsidR="00216E9C" w:rsidRPr="00947035" w:rsidRDefault="00216E9C" w:rsidP="009335CE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CCC898E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＜制定記録＞</w:t>
      </w:r>
    </w:p>
    <w:p w14:paraId="7DC5EDEA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・１９７８（昭和５３）年７月３０日：一部改正</w:t>
      </w:r>
    </w:p>
    <w:p w14:paraId="2D45286A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・１９８１（昭和５６）年４月　１日：一部改正</w:t>
      </w:r>
    </w:p>
    <w:p w14:paraId="512C2E78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・１９８２（昭和５７）年４月　１日</w:t>
      </w:r>
      <w:r w:rsidR="007E23F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一部改正</w:t>
      </w:r>
    </w:p>
    <w:p w14:paraId="26FF81C5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・１９８５（昭和６０）年４月　１日：一部改正</w:t>
      </w:r>
    </w:p>
    <w:p w14:paraId="332223AE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・１９８９（平成</w:t>
      </w:r>
      <w:r w:rsidR="00D73448" w:rsidRPr="007E23F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 </w:t>
      </w:r>
      <w:r w:rsidRPr="007E23F8">
        <w:rPr>
          <w:rFonts w:ascii="ＭＳ Ｐ明朝" w:eastAsia="ＭＳ Ｐ明朝" w:hAnsi="ＭＳ Ｐ明朝" w:cs="ＭＳ Ｐゴシック" w:hint="eastAsia"/>
          <w:kern w:val="0"/>
          <w:sz w:val="22"/>
        </w:rPr>
        <w:t>元</w:t>
      </w: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）年４月　１日：一部改正</w:t>
      </w:r>
    </w:p>
    <w:p w14:paraId="3FBF9E22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・２００７（平成１９）年４月　１日：一部改正</w:t>
      </w:r>
    </w:p>
    <w:p w14:paraId="3522429D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・２０２０（令和　２）年４月　１日：一部改正</w:t>
      </w:r>
    </w:p>
    <w:p w14:paraId="7E6246B7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・２０２２（令和　４）年３月　６日：一部改正</w:t>
      </w:r>
    </w:p>
    <w:p w14:paraId="1B3FD7D7" w14:textId="77777777" w:rsidR="008D3402" w:rsidRPr="00947035" w:rsidRDefault="008D3402" w:rsidP="008D3402">
      <w:pPr>
        <w:widowControl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 w:rsidRPr="00947035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・２０２３（令和　５）年３月　４日：一部改正</w:t>
      </w:r>
    </w:p>
    <w:p w14:paraId="7B48023B" w14:textId="77777777" w:rsidR="00216E9C" w:rsidRPr="008D3402" w:rsidRDefault="00216E9C" w:rsidP="009335CE">
      <w:pPr>
        <w:widowControl/>
        <w:rPr>
          <w:rFonts w:asciiTheme="majorEastAsia" w:eastAsiaTheme="majorEastAsia" w:hAnsiTheme="majorEastAsia"/>
          <w:sz w:val="22"/>
        </w:rPr>
      </w:pPr>
    </w:p>
    <w:p w14:paraId="148A9B4E" w14:textId="77777777" w:rsidR="008D3402" w:rsidRPr="00D73448" w:rsidRDefault="008D3402" w:rsidP="00D73448">
      <w:pPr>
        <w:widowControl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7344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以上</w:t>
      </w:r>
    </w:p>
    <w:p w14:paraId="2474BB35" w14:textId="77777777" w:rsidR="00216E9C" w:rsidRPr="00A15A0B" w:rsidRDefault="00216E9C" w:rsidP="008D3402">
      <w:pPr>
        <w:widowControl/>
        <w:rPr>
          <w:rFonts w:asciiTheme="majorEastAsia" w:eastAsiaTheme="majorEastAsia" w:hAnsiTheme="majorEastAsia"/>
          <w:sz w:val="22"/>
        </w:rPr>
      </w:pPr>
    </w:p>
    <w:sectPr w:rsidR="00216E9C" w:rsidRPr="00A15A0B" w:rsidSect="00E3626F">
      <w:pgSz w:w="11906" w:h="16838"/>
      <w:pgMar w:top="1134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84F"/>
    <w:multiLevelType w:val="hybridMultilevel"/>
    <w:tmpl w:val="06428834"/>
    <w:lvl w:ilvl="0" w:tplc="A22CFC98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44441AB7"/>
    <w:multiLevelType w:val="hybridMultilevel"/>
    <w:tmpl w:val="E11465F6"/>
    <w:lvl w:ilvl="0" w:tplc="7862C32C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4BC16C91"/>
    <w:multiLevelType w:val="hybridMultilevel"/>
    <w:tmpl w:val="3168F1B4"/>
    <w:lvl w:ilvl="0" w:tplc="66D2FF6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 w16cid:durableId="601497822">
    <w:abstractNumId w:val="0"/>
  </w:num>
  <w:num w:numId="2" w16cid:durableId="930627695">
    <w:abstractNumId w:val="2"/>
  </w:num>
  <w:num w:numId="3" w16cid:durableId="200574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16"/>
    <w:rsid w:val="0001785C"/>
    <w:rsid w:val="00061B59"/>
    <w:rsid w:val="00216E9C"/>
    <w:rsid w:val="00226730"/>
    <w:rsid w:val="002B02C8"/>
    <w:rsid w:val="004278A7"/>
    <w:rsid w:val="0048245F"/>
    <w:rsid w:val="00664E94"/>
    <w:rsid w:val="007E23F8"/>
    <w:rsid w:val="008A4958"/>
    <w:rsid w:val="008D3402"/>
    <w:rsid w:val="009335CE"/>
    <w:rsid w:val="00947035"/>
    <w:rsid w:val="00995233"/>
    <w:rsid w:val="009C6C54"/>
    <w:rsid w:val="00A15A0B"/>
    <w:rsid w:val="00A37C5F"/>
    <w:rsid w:val="00A40067"/>
    <w:rsid w:val="00A57EC5"/>
    <w:rsid w:val="00AA17D8"/>
    <w:rsid w:val="00AE528C"/>
    <w:rsid w:val="00C9027A"/>
    <w:rsid w:val="00CD6216"/>
    <w:rsid w:val="00D00EEB"/>
    <w:rsid w:val="00D73448"/>
    <w:rsid w:val="00DC0B60"/>
    <w:rsid w:val="00E3626F"/>
    <w:rsid w:val="00EA7175"/>
    <w:rsid w:val="00F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A505F"/>
  <w15:chartTrackingRefBased/>
  <w15:docId w15:val="{2752200E-17D4-47CF-9615-63D0DCF9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毎熊 隆文</cp:lastModifiedBy>
  <cp:revision>2</cp:revision>
  <cp:lastPrinted>2023-04-15T11:34:00Z</cp:lastPrinted>
  <dcterms:created xsi:type="dcterms:W3CDTF">2023-04-16T12:21:00Z</dcterms:created>
  <dcterms:modified xsi:type="dcterms:W3CDTF">2023-04-16T12:21:00Z</dcterms:modified>
</cp:coreProperties>
</file>